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仿宋_GB2312" w:hAnsi="Times New Roman" w:eastAsia="仿宋_GB2312"/>
          <w:b/>
          <w:sz w:val="32"/>
          <w:szCs w:val="30"/>
        </w:rPr>
      </w:pPr>
      <w:r>
        <w:rPr>
          <w:rFonts w:hint="eastAsia" w:ascii="仿宋_GB2312" w:hAnsi="Times New Roman" w:eastAsia="仿宋_GB2312"/>
          <w:b/>
          <w:sz w:val="32"/>
          <w:szCs w:val="30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资源分站名单</w:t>
      </w:r>
    </w:p>
    <w:p>
      <w:pPr>
        <w:widowControl/>
        <w:jc w:val="left"/>
      </w:pPr>
    </w:p>
    <w:tbl>
      <w:tblPr>
        <w:tblStyle w:val="2"/>
        <w:tblW w:w="87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6700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6DCE4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编号</w:t>
            </w:r>
          </w:p>
        </w:tc>
        <w:tc>
          <w:tcPr>
            <w:tcW w:w="6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6DCE4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机构名称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6DCE4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武汉大学技术转移中心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华中科技大学应用技术研究院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华中师范大学技术转移中心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武汉理工大学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中国地质大学（武汉）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华中农业大学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中南民族大学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中国水产科学研究院长江水产研究所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中国农业科学院油料作物研究所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中国科学院水生生物研究所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中国科学院精密测量科学与技术创新研究院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湖北省农业</w:t>
            </w:r>
            <w:r>
              <w:rPr>
                <w:rFonts w:ascii="宋体" w:hAnsi="宋体" w:eastAsia="宋体" w:cs="宋体"/>
                <w:kern w:val="0"/>
                <w:sz w:val="24"/>
              </w:rPr>
              <w:t>科学院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13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湖北省林业科学</w:t>
            </w:r>
            <w:r>
              <w:rPr>
                <w:rFonts w:ascii="宋体" w:hAnsi="宋体" w:eastAsia="宋体" w:cs="宋体"/>
                <w:kern w:val="0"/>
                <w:sz w:val="24"/>
              </w:rPr>
              <w:t>研究院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湖北大学成果转化中心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湖北工业大学成果转化中心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16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武汉科技大学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17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三峡大学（湖北）资产经营管理有限责任公司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宜昌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18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武汉工程大学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19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武汉纺织大学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武汉轻工大学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21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武汉市农业科学院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22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华中科技大学鄂州工业技术研究院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鄂州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23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湖北师范大学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黄石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24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鄂州职业大学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鄂州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25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恩施土家族苗族自治州农业科学院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恩施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26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长江大学资产经营管理(荆州)有限责任公司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荆州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27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湖北医药学院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十堰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28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湖北文理学院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襄阳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29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华中科技大学同济医学院附属协和医院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30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华中科技大学同济医学院附属同济医院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31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武汉大学人民医院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32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武汉大学中南医院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33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中建三局工程技术研究院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34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武汉智能装备工业技术研究院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35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湖北省食品安全学会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36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湖北省机械工程学会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37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湖北省生态环境科学研究院（湖北省生态环境工程评估中心）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38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湖北省科技经济融合学会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39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武汉农学会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40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湖北中程科技产业技术研究院有限公司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十堰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41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武汉新能源研究院有限公司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42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湖北民族大学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43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湖北第二师范学院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44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荆楚理工学院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荆门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45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武汉职业技术学院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46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武汉交通职业学院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47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武汉东湖学院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48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东风汽车有限公司技术中心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49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随州武汉理工大学工业研究院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随州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50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湖北汽车工业学院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十堰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br w:type="page"/>
      </w:r>
    </w:p>
    <w:p>
      <w:pPr>
        <w:widowControl/>
        <w:jc w:val="left"/>
      </w:pPr>
    </w:p>
    <w:p>
      <w:pPr>
        <w:adjustRightInd w:val="0"/>
        <w:snapToGrid w:val="0"/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基层站点名单</w:t>
      </w:r>
    </w:p>
    <w:tbl>
      <w:tblPr>
        <w:tblStyle w:val="2"/>
        <w:tblW w:w="863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6743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0CECE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67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0CECE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0CECE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武汉市技术市场协会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东湖高新生产力促进中心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武汉掌中云游众创空间管理有限公司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武汉致众科技股份有限公司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武汉辅创科技有限公司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武汉昌创智成管理咨询有限公司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武汉杨园教育科技创业园有限公司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武汉诺沃孵化器管理有限公司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武汉知汇云科技有限公司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湖北创优企科技服务有限公司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园宝科技(武汉)有限公司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湖北高投赢正医疗科技成果转化中心有限公司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武汉华工激光工程有限责任公司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武汉慧尔通科技咨询有限公司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武汉市工科院科技园孵化器有限公司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即联即用（武汉）科技创新有限公司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武汉岱家山科技企业加速器有限公司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武汉岱家山科技企业孵化器有限公司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武汉海聚科技投资有限公司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湖北智权专利技术应用开发有限公司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湖北武汉国家农业科技园区管理有限公司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武汉海创云国际企业发展有限公司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益诚世纪（武汉）科技服务股份有限公司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武汉慧谷空间科技咨询服务有限公司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武汉市筑芯咨询有限公司（武汉IC咖啡）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武汉恒瑞创智科技企业孵化器有限公司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武汉欣略科技咨询有限公司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湖北徽商投资有限公司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摩家企业孵化器（武汉）有限公司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武汉欣欣中信科技孵化器有限公司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湖北高投双创工坊投资有限公司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湖北斗转科技孵化器有限公司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武汉人才超市管理有限公司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武汉珞珈会众创空间管理有限公司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武汉明博创赢企业管理有限公司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武汉光谷生物医药孵化器管理有限公司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武汉市洪山高新技术创业服务有限责任公司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武汉中科尚水科技发展有限责任公司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武汉市大学之城科技服务有限公司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武汉创天地双创服务有限公司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华中农业大学生新农村建设研究院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武汉联启科技有限公司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武汉点线科技有限公司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武汉烽火创新谷管理有限公司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武汉星创客科技有限公司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武汉捷聪科技有限公司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武汉华工大学科技园发展有限公司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武汉文方盛世信息科技有限公司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武汉光联创客星孵化器有限公司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武汉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襄阳襄州科技创业服务中心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襄阳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襄阳市大学科技园发展有限公司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襄阳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襄阳华科产业孵化有限公司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襄阳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襄阳为兴投资管理有限公司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襄阳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襄阳生产力促进中心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襄阳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湖北汉江众智科技服务有限公司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襄阳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襄阳市中天科技成果转化中心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襄阳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宜昌市科学技术情报研究所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宜昌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宜昌微特智慧谷孵化管理有限公司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宜昌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宜昌兴诚生产力促进中心有限公司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宜昌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宜昌市鑫桥生产力促进中心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宜昌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黄石磁湖汇产业园管理有限公司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黄石金梦创业服务有限公司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黄石市高新技术发展促进中心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十堰惠众科技企业孵化器有限公司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十堰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十堰市玖偲企业孵化器有限公司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十堰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湖北恒润孵化器管理有限公司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荆州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荆州市智谷创业园管理有限公司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荆州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荆州开发区高新技术产业局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荆州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云创智谷(荆门)科创服务有限公司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荆门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荆门人才超市管理有限公司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荆门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鄂州市高新技术发展促进中心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鄂州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湖北青苹果之家大学生创业孵化器科技有限公司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鄂州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湖北智汇港科技孵化器有限公司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鄂州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鄂州市金刚石工具行业协会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鄂州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云梦县科技创新服务中心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孝感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湖北中科产业技术研究院有限公司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湖北天禧孵化园管理有限公司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湖北李时珍药物研究院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咸宁启迪之星科技企业孵化器有限公司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咸宁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咸宁市正信科技有限公司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咸宁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随州市科创生产力促进中心有限公司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随州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随州市科技创新促进中心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随州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硒谷联合科技企业孵化器(恩施)有限责任公司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恩施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恩施国创科技企业孵化器有限公司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恩施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恩施远奕科技企业孵化器有限公司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恩施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湖北苗仙聚生物科技有限公司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恩施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恩施安贝森科技服务股份有限公司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恩施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湖北易达科技服务有限公司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仙桃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湖北智权知识产权咨询有限公司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仙桃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潜江市科源生产力促进中心有限公司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潜江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潜江市江汉盐化工业园管委会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潜江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6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神农架林区琴瑞科技服务有限公司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神农架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仿宋_GB2312" w:hAnsi="Times New Roman" w:eastAsia="仿宋_GB2312"/>
          <w:sz w:val="32"/>
          <w:szCs w:val="30"/>
        </w:rPr>
      </w:pPr>
    </w:p>
    <w:p>
      <w:pPr>
        <w:widowControl/>
        <w:jc w:val="left"/>
        <w:rPr>
          <w:rFonts w:ascii="仿宋_GB2312" w:hAnsi="Times New Roman" w:eastAsia="仿宋_GB2312"/>
          <w:sz w:val="32"/>
          <w:szCs w:val="30"/>
        </w:rPr>
      </w:pPr>
    </w:p>
    <w:p>
      <w:pPr>
        <w:adjustRightInd w:val="0"/>
        <w:snapToGrid w:val="0"/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分所</w:t>
      </w:r>
      <w:r>
        <w:rPr>
          <w:rFonts w:ascii="仿宋" w:hAnsi="仿宋" w:eastAsia="仿宋"/>
          <w:b/>
          <w:bCs/>
          <w:sz w:val="32"/>
          <w:szCs w:val="32"/>
        </w:rPr>
        <w:t>、分市场</w:t>
      </w:r>
      <w:r>
        <w:rPr>
          <w:rFonts w:hint="eastAsia" w:ascii="仿宋" w:hAnsi="仿宋" w:eastAsia="仿宋"/>
          <w:b/>
          <w:bCs/>
          <w:sz w:val="32"/>
          <w:szCs w:val="32"/>
        </w:rPr>
        <w:t>名单</w:t>
      </w:r>
    </w:p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6533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29" w:type="dxa"/>
            <w:shd w:val="clear" w:color="auto" w:fill="D6DCE4" w:themeFill="text2" w:themeFillTint="33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编号</w:t>
            </w:r>
          </w:p>
        </w:tc>
        <w:tc>
          <w:tcPr>
            <w:tcW w:w="6533" w:type="dxa"/>
            <w:shd w:val="clear" w:color="auto" w:fill="D6DCE4" w:themeFill="text2" w:themeFillTint="33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机构名称</w:t>
            </w:r>
          </w:p>
        </w:tc>
        <w:tc>
          <w:tcPr>
            <w:tcW w:w="1251" w:type="dxa"/>
            <w:shd w:val="clear" w:color="auto" w:fill="D6DCE4" w:themeFill="text2" w:themeFillTint="33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9" w:type="dxa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1</w:t>
            </w:r>
          </w:p>
        </w:tc>
        <w:tc>
          <w:tcPr>
            <w:tcW w:w="653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荆门人才超市</w:t>
            </w:r>
          </w:p>
        </w:tc>
        <w:tc>
          <w:tcPr>
            <w:tcW w:w="1251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荆门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9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2</w:t>
            </w:r>
          </w:p>
        </w:tc>
        <w:tc>
          <w:tcPr>
            <w:tcW w:w="653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长江大学资产经营管理（荆州）有限公司</w:t>
            </w:r>
          </w:p>
        </w:tc>
        <w:tc>
          <w:tcPr>
            <w:tcW w:w="1251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9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3</w:t>
            </w:r>
          </w:p>
        </w:tc>
        <w:tc>
          <w:tcPr>
            <w:tcW w:w="653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咸宁市生产力促进中心</w:t>
            </w:r>
          </w:p>
        </w:tc>
        <w:tc>
          <w:tcPr>
            <w:tcW w:w="1251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咸宁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9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4</w:t>
            </w:r>
          </w:p>
        </w:tc>
        <w:tc>
          <w:tcPr>
            <w:tcW w:w="653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鄂州市高新技术发展促进中心</w:t>
            </w:r>
          </w:p>
        </w:tc>
        <w:tc>
          <w:tcPr>
            <w:tcW w:w="1251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9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5</w:t>
            </w:r>
          </w:p>
        </w:tc>
        <w:tc>
          <w:tcPr>
            <w:tcW w:w="6533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襄阳华中科技大学先进制造工程研究院</w:t>
            </w:r>
          </w:p>
        </w:tc>
        <w:tc>
          <w:tcPr>
            <w:tcW w:w="1251" w:type="dxa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2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6</w:t>
            </w:r>
          </w:p>
        </w:tc>
        <w:tc>
          <w:tcPr>
            <w:tcW w:w="653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宜昌君诚科技技术服务有限公司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宜昌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2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7</w:t>
            </w:r>
          </w:p>
        </w:tc>
        <w:tc>
          <w:tcPr>
            <w:tcW w:w="653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湖北汉江众智科技服务有限公司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2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8</w:t>
            </w:r>
          </w:p>
        </w:tc>
        <w:tc>
          <w:tcPr>
            <w:tcW w:w="653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武汉科技成果转化服务中心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2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9</w:t>
            </w:r>
          </w:p>
        </w:tc>
        <w:tc>
          <w:tcPr>
            <w:tcW w:w="653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湖北技术交易大市场（赤壁）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赤壁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29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sz w:val="24"/>
              </w:rPr>
              <w:t>10</w:t>
            </w:r>
          </w:p>
        </w:tc>
        <w:tc>
          <w:tcPr>
            <w:tcW w:w="653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湖北技术交易大市场（黄石）</w:t>
            </w:r>
          </w:p>
        </w:tc>
        <w:tc>
          <w:tcPr>
            <w:tcW w:w="1251" w:type="dxa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黄石</w:t>
            </w:r>
          </w:p>
        </w:tc>
      </w:tr>
    </w:tbl>
    <w:p>
      <w:pPr>
        <w:widowControl/>
        <w:jc w:val="left"/>
        <w:rPr>
          <w:rFonts w:ascii="仿宋_GB2312" w:hAnsi="Times New Roman" w:eastAsia="仿宋_GB2312"/>
          <w:sz w:val="32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116F0"/>
    <w:rsid w:val="09A116F0"/>
    <w:rsid w:val="2ED9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2021-09-06T08:51:00Z</dcterms:created>
  <dc:creator>谢谢谢安美</dc:creator>
  <cp:lastModifiedBy>谢谢谢安美</cp:lastModifiedBy>
  <dcterms:modified xsi:type="dcterms:W3CDTF">2021-09-06T08:52:06Z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6EAD1C6DD5D6421A9B30AC436F57F371</vt:lpwstr>
  </property>
</Properties>
</file>